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8C2A94" w:rsidRPr="005735DC" w14:paraId="1CB30B75" w14:textId="77777777" w:rsidTr="000608C4">
        <w:trPr>
          <w:jc w:val="center"/>
        </w:trPr>
        <w:tc>
          <w:tcPr>
            <w:tcW w:w="1413" w:type="pct"/>
            <w:vAlign w:val="center"/>
          </w:tcPr>
          <w:p w14:paraId="41EFB358" w14:textId="77777777" w:rsidR="008C2A94" w:rsidRPr="005735DC" w:rsidRDefault="008C2A94" w:rsidP="008C2A94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Sansation" w:hAnsi="Sansation"/>
                <w:b/>
                <w:bCs/>
                <w:sz w:val="20"/>
                <w:szCs w:val="20"/>
              </w:rPr>
              <w:t>Kérelmező neve</w:t>
            </w:r>
          </w:p>
        </w:tc>
        <w:tc>
          <w:tcPr>
            <w:tcW w:w="3587" w:type="pct"/>
          </w:tcPr>
          <w:p w14:paraId="23C020B2" w14:textId="77777777" w:rsidR="008C2A94" w:rsidRPr="005735DC" w:rsidRDefault="008C2A94" w:rsidP="008C2A94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8C2A94" w:rsidRPr="005735DC" w14:paraId="7D77AAEB" w14:textId="77777777" w:rsidTr="000608C4">
        <w:trPr>
          <w:jc w:val="center"/>
        </w:trPr>
        <w:tc>
          <w:tcPr>
            <w:tcW w:w="1413" w:type="pct"/>
            <w:vAlign w:val="center"/>
          </w:tcPr>
          <w:p w14:paraId="1BCB4339" w14:textId="77777777" w:rsidR="008C2A94" w:rsidRPr="005735DC" w:rsidRDefault="00EA06C1" w:rsidP="008C2A94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r>
              <w:rPr>
                <w:rFonts w:ascii="Sansation" w:hAnsi="Sansation"/>
                <w:b/>
                <w:bCs/>
                <w:sz w:val="20"/>
                <w:szCs w:val="20"/>
              </w:rPr>
              <w:t>Állandó lakhelye</w:t>
            </w:r>
          </w:p>
        </w:tc>
        <w:tc>
          <w:tcPr>
            <w:tcW w:w="3587" w:type="pct"/>
          </w:tcPr>
          <w:p w14:paraId="5FDEB2A1" w14:textId="77777777" w:rsidR="008C2A94" w:rsidRPr="005735DC" w:rsidRDefault="008C2A94" w:rsidP="008C2A94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8C2A94" w:rsidRPr="005735DC" w14:paraId="456262E7" w14:textId="77777777" w:rsidTr="000608C4">
        <w:trPr>
          <w:jc w:val="center"/>
        </w:trPr>
        <w:tc>
          <w:tcPr>
            <w:tcW w:w="1413" w:type="pct"/>
            <w:vAlign w:val="center"/>
          </w:tcPr>
          <w:p w14:paraId="72E4F0CE" w14:textId="77777777" w:rsidR="008C2A94" w:rsidRPr="005735DC" w:rsidRDefault="008C2A94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>E-mail</w:t>
            </w:r>
            <w:r w:rsidR="001A2A5B">
              <w:rPr>
                <w:rFonts w:ascii="Sansation" w:hAnsi="Sansatio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7" w:type="pct"/>
          </w:tcPr>
          <w:p w14:paraId="53F6FD5B" w14:textId="77777777" w:rsidR="008C2A94" w:rsidRPr="005735DC" w:rsidRDefault="008C2A94" w:rsidP="008C2A94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515A60FB" w14:textId="77777777" w:rsidTr="000608C4">
        <w:trPr>
          <w:jc w:val="center"/>
        </w:trPr>
        <w:tc>
          <w:tcPr>
            <w:tcW w:w="1413" w:type="pct"/>
            <w:vAlign w:val="center"/>
          </w:tcPr>
          <w:p w14:paraId="6A78FF66" w14:textId="77777777" w:rsidR="00EA06C1" w:rsidRPr="005735DC" w:rsidRDefault="00EA06C1" w:rsidP="008C2A94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r>
              <w:rPr>
                <w:rFonts w:ascii="Sansation" w:hAnsi="Sansatio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87" w:type="pct"/>
          </w:tcPr>
          <w:p w14:paraId="3EEAD0D5" w14:textId="77777777" w:rsidR="00EA06C1" w:rsidRPr="005735DC" w:rsidRDefault="00EA06C1" w:rsidP="008C2A94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77017E59" w14:textId="77777777" w:rsidTr="000608C4">
        <w:trPr>
          <w:jc w:val="center"/>
        </w:trPr>
        <w:tc>
          <w:tcPr>
            <w:tcW w:w="1413" w:type="pct"/>
            <w:vAlign w:val="center"/>
          </w:tcPr>
          <w:p w14:paraId="134762B7" w14:textId="77777777" w:rsidR="00EA06C1" w:rsidRPr="00364220" w:rsidRDefault="00EA06C1" w:rsidP="00EA06C1">
            <w:pPr>
              <w:spacing w:before="120" w:after="120"/>
              <w:rPr>
                <w:rFonts w:ascii="Sansation" w:hAnsi="Sansation"/>
                <w:bCs/>
                <w:sz w:val="20"/>
                <w:szCs w:val="20"/>
              </w:rPr>
            </w:pPr>
            <w:r>
              <w:rPr>
                <w:rFonts w:ascii="Sansation" w:hAnsi="Sansation"/>
                <w:b/>
                <w:bCs/>
                <w:sz w:val="20"/>
                <w:szCs w:val="20"/>
              </w:rPr>
              <w:t xml:space="preserve">Kérelmező intézménye </w:t>
            </w:r>
            <w:r w:rsidRPr="00364220">
              <w:rPr>
                <w:rFonts w:ascii="Sansation" w:hAnsi="Sansation"/>
                <w:bCs/>
                <w:sz w:val="20"/>
                <w:szCs w:val="20"/>
              </w:rPr>
              <w:t>(megnevezés, cím)</w:t>
            </w:r>
          </w:p>
          <w:p w14:paraId="34A2BEAD" w14:textId="77777777" w:rsidR="00EA06C1" w:rsidRDefault="00EA06C1" w:rsidP="008C2A94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6279D587" w14:textId="77777777" w:rsidR="00EA06C1" w:rsidRPr="005735DC" w:rsidRDefault="00EA06C1" w:rsidP="008C2A94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03455FCD" w14:textId="77777777" w:rsidTr="000608C4">
        <w:trPr>
          <w:jc w:val="center"/>
        </w:trPr>
        <w:tc>
          <w:tcPr>
            <w:tcW w:w="1413" w:type="pct"/>
            <w:vAlign w:val="center"/>
          </w:tcPr>
          <w:p w14:paraId="0F59022A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r>
              <w:rPr>
                <w:rFonts w:ascii="Sansation" w:hAnsi="Sansation"/>
                <w:b/>
                <w:bCs/>
                <w:sz w:val="20"/>
                <w:szCs w:val="20"/>
              </w:rPr>
              <w:t>A kutatás tárgyának pontos meghatározása</w:t>
            </w:r>
          </w:p>
        </w:tc>
        <w:tc>
          <w:tcPr>
            <w:tcW w:w="3587" w:type="pct"/>
          </w:tcPr>
          <w:p w14:paraId="64B4B309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2BF2EB25" w14:textId="77777777" w:rsidTr="000608C4">
        <w:trPr>
          <w:jc w:val="center"/>
        </w:trPr>
        <w:tc>
          <w:tcPr>
            <w:tcW w:w="1413" w:type="pct"/>
            <w:vAlign w:val="center"/>
          </w:tcPr>
          <w:p w14:paraId="1778F4CC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  <w:r>
              <w:rPr>
                <w:rFonts w:ascii="Sansation" w:hAnsi="Sansation"/>
                <w:b/>
                <w:bCs/>
                <w:sz w:val="20"/>
                <w:szCs w:val="20"/>
              </w:rPr>
              <w:t>A kutatás célja</w:t>
            </w:r>
          </w:p>
        </w:tc>
        <w:tc>
          <w:tcPr>
            <w:tcW w:w="3587" w:type="pct"/>
          </w:tcPr>
          <w:p w14:paraId="1653E7DE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2E81B09F" w14:textId="77777777" w:rsidTr="000608C4">
        <w:trPr>
          <w:jc w:val="center"/>
        </w:trPr>
        <w:tc>
          <w:tcPr>
            <w:tcW w:w="1413" w:type="pct"/>
            <w:vMerge w:val="restart"/>
            <w:vAlign w:val="center"/>
          </w:tcPr>
          <w:p w14:paraId="2133A676" w14:textId="77777777" w:rsidR="00EA06C1" w:rsidRDefault="00EA06C1" w:rsidP="00EA06C1">
            <w:pPr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Sansation" w:hAnsi="Sansation"/>
                <w:b/>
                <w:bCs/>
                <w:sz w:val="20"/>
                <w:szCs w:val="20"/>
              </w:rPr>
              <w:t xml:space="preserve">kutatni </w:t>
            </w: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 xml:space="preserve">kívánt </w:t>
            </w:r>
            <w:r>
              <w:rPr>
                <w:rFonts w:ascii="Sansation" w:hAnsi="Sansation"/>
                <w:b/>
                <w:bCs/>
                <w:sz w:val="20"/>
                <w:szCs w:val="20"/>
              </w:rPr>
              <w:t>dokumen</w:t>
            </w: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>t</w:t>
            </w:r>
            <w:r>
              <w:rPr>
                <w:rFonts w:ascii="Sansation" w:hAnsi="Sansation"/>
                <w:b/>
                <w:bCs/>
                <w:sz w:val="20"/>
                <w:szCs w:val="20"/>
              </w:rPr>
              <w:t>um</w:t>
            </w: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 xml:space="preserve">ok </w:t>
            </w:r>
            <w:r>
              <w:rPr>
                <w:rFonts w:ascii="Sansation" w:hAnsi="Sansation"/>
                <w:b/>
                <w:bCs/>
                <w:sz w:val="20"/>
                <w:szCs w:val="20"/>
              </w:rPr>
              <w:t>j</w:t>
            </w: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>elzete</w:t>
            </w:r>
            <w:r>
              <w:rPr>
                <w:rFonts w:ascii="Sansation" w:hAnsi="Sansation"/>
                <w:b/>
                <w:bCs/>
                <w:sz w:val="20"/>
                <w:szCs w:val="20"/>
              </w:rPr>
              <w:t>, leltári száma</w:t>
            </w:r>
            <w:r w:rsidRPr="005735DC">
              <w:rPr>
                <w:rFonts w:ascii="Sansation" w:hAnsi="Sansation"/>
                <w:b/>
                <w:bCs/>
                <w:sz w:val="20"/>
                <w:szCs w:val="20"/>
              </w:rPr>
              <w:t xml:space="preserve"> </w:t>
            </w:r>
          </w:p>
          <w:p w14:paraId="5585C34C" w14:textId="77777777" w:rsidR="00EA06C1" w:rsidRDefault="00EA06C1" w:rsidP="00EA06C1">
            <w:pPr>
              <w:spacing w:before="60" w:after="60"/>
              <w:rPr>
                <w:rFonts w:ascii="Sansation" w:hAnsi="Sansation"/>
                <w:sz w:val="20"/>
                <w:szCs w:val="20"/>
              </w:rPr>
            </w:pPr>
            <w:r>
              <w:rPr>
                <w:rFonts w:ascii="Sansation" w:hAnsi="Sansation"/>
                <w:sz w:val="20"/>
                <w:szCs w:val="20"/>
              </w:rPr>
              <w:t>(helyhiány esetén</w:t>
            </w:r>
            <w:r>
              <w:rPr>
                <w:rFonts w:ascii="Sansation" w:hAnsi="Sansation"/>
                <w:sz w:val="20"/>
                <w:szCs w:val="20"/>
              </w:rPr>
              <w:br/>
              <w:t>kérjük a p</w:t>
            </w:r>
            <w:r w:rsidRPr="005735DC">
              <w:rPr>
                <w:rFonts w:ascii="Sansation" w:hAnsi="Sansation"/>
                <w:sz w:val="20"/>
                <w:szCs w:val="20"/>
              </w:rPr>
              <w:t>ótlapon történő kitöltést)</w:t>
            </w:r>
          </w:p>
          <w:p w14:paraId="07A230ED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743BA04D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74A911CE" w14:textId="77777777" w:rsidTr="000608C4">
        <w:trPr>
          <w:jc w:val="center"/>
        </w:trPr>
        <w:tc>
          <w:tcPr>
            <w:tcW w:w="1413" w:type="pct"/>
            <w:vMerge/>
            <w:vAlign w:val="center"/>
          </w:tcPr>
          <w:p w14:paraId="406186F9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7883D5AC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65CA5097" w14:textId="77777777" w:rsidTr="000608C4">
        <w:trPr>
          <w:jc w:val="center"/>
        </w:trPr>
        <w:tc>
          <w:tcPr>
            <w:tcW w:w="1413" w:type="pct"/>
            <w:vMerge/>
            <w:vAlign w:val="center"/>
          </w:tcPr>
          <w:p w14:paraId="151D0273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14F3BDF0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4A62D59B" w14:textId="77777777" w:rsidTr="000608C4">
        <w:trPr>
          <w:jc w:val="center"/>
        </w:trPr>
        <w:tc>
          <w:tcPr>
            <w:tcW w:w="1413" w:type="pct"/>
            <w:vMerge/>
            <w:vAlign w:val="center"/>
          </w:tcPr>
          <w:p w14:paraId="1D8297BC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3603C9D6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tr w:rsidR="00EA06C1" w:rsidRPr="005735DC" w14:paraId="398E8D84" w14:textId="77777777" w:rsidTr="000608C4">
        <w:trPr>
          <w:jc w:val="center"/>
        </w:trPr>
        <w:tc>
          <w:tcPr>
            <w:tcW w:w="1413" w:type="pct"/>
            <w:vMerge/>
            <w:vAlign w:val="center"/>
          </w:tcPr>
          <w:p w14:paraId="4CA9845C" w14:textId="77777777" w:rsidR="00EA06C1" w:rsidRDefault="00EA06C1" w:rsidP="00EA06C1">
            <w:pPr>
              <w:spacing w:before="120" w:after="12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  <w:tc>
          <w:tcPr>
            <w:tcW w:w="3587" w:type="pct"/>
          </w:tcPr>
          <w:p w14:paraId="1E478A3A" w14:textId="77777777" w:rsidR="00EA06C1" w:rsidRPr="005735DC" w:rsidRDefault="00EA06C1" w:rsidP="00EA06C1">
            <w:pPr>
              <w:tabs>
                <w:tab w:val="left" w:leader="underscore" w:pos="9000"/>
              </w:tabs>
              <w:spacing w:before="60" w:after="60"/>
              <w:rPr>
                <w:rFonts w:ascii="Sansation" w:hAnsi="Sansatio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CD7CE81" w14:textId="77777777" w:rsidR="00EA06C1" w:rsidRDefault="00EA06C1" w:rsidP="008C2A94">
      <w:pPr>
        <w:tabs>
          <w:tab w:val="left" w:leader="underscore" w:pos="9000"/>
        </w:tabs>
        <w:spacing w:before="60" w:after="180"/>
        <w:ind w:right="72"/>
        <w:jc w:val="both"/>
      </w:pPr>
    </w:p>
    <w:p w14:paraId="6E1A04A0" w14:textId="77777777" w:rsidR="00EA06C1" w:rsidRPr="00EA06C1" w:rsidRDefault="00EA06C1" w:rsidP="00EA06C1">
      <w:pPr>
        <w:tabs>
          <w:tab w:val="left" w:leader="underscore" w:pos="9000"/>
        </w:tabs>
        <w:spacing w:before="60" w:after="180"/>
        <w:ind w:right="72"/>
        <w:jc w:val="center"/>
        <w:rPr>
          <w:sz w:val="22"/>
          <w:szCs w:val="22"/>
        </w:rPr>
      </w:pPr>
      <w:r w:rsidRPr="00EA06C1">
        <w:rPr>
          <w:sz w:val="22"/>
          <w:szCs w:val="22"/>
        </w:rPr>
        <w:t>KUTATÓI NYILATKOZAT</w:t>
      </w:r>
    </w:p>
    <w:p w14:paraId="77305F30" w14:textId="77777777" w:rsidR="001B738D" w:rsidRDefault="00EA06C1" w:rsidP="00EA06C1">
      <w:pPr>
        <w:tabs>
          <w:tab w:val="left" w:leader="underscore" w:pos="9000"/>
        </w:tabs>
        <w:spacing w:before="60" w:after="180"/>
        <w:ind w:right="72"/>
        <w:jc w:val="both"/>
      </w:pPr>
      <w:r>
        <w:t xml:space="preserve">Alulírott büntetőjogi felelősségem tudatában kijelentem, hogy a fenti adatok a valóságnak megfelelnek. </w:t>
      </w:r>
    </w:p>
    <w:p w14:paraId="15C0B864" w14:textId="592E0EDF" w:rsidR="00EA06C1" w:rsidRDefault="00EA06C1" w:rsidP="00EA06C1">
      <w:pPr>
        <w:tabs>
          <w:tab w:val="left" w:leader="underscore" w:pos="9000"/>
        </w:tabs>
        <w:spacing w:before="60" w:after="180"/>
        <w:ind w:right="72"/>
        <w:jc w:val="both"/>
      </w:pPr>
      <w:r>
        <w:t xml:space="preserve">Tudomásul veszem, hogy a kutatási engedély a rendelkezésemre bocsátott anyag </w:t>
      </w:r>
      <w:r w:rsidR="00E52924">
        <w:t>vonatkozásában</w:t>
      </w:r>
      <w:r>
        <w:t xml:space="preserve"> csak annak kutatására </w:t>
      </w:r>
      <w:r w:rsidR="00E52924">
        <w:t>terjed</w:t>
      </w:r>
      <w:r w:rsidR="0084721C">
        <w:t xml:space="preserve"> ki</w:t>
      </w:r>
      <w:r>
        <w:t>, közzététel esetén a felhasználói engedélyt, illetve a szükséges szerzői jogok megszerzését nem biztosítja.</w:t>
      </w:r>
    </w:p>
    <w:p w14:paraId="1D6E82DC" w14:textId="77777777" w:rsidR="00EA06C1" w:rsidRPr="00D60FBA" w:rsidRDefault="00EA06C1" w:rsidP="008C2A94">
      <w:pPr>
        <w:tabs>
          <w:tab w:val="left" w:leader="underscore" w:pos="9000"/>
        </w:tabs>
        <w:spacing w:before="60" w:after="180"/>
        <w:ind w:right="72"/>
        <w:jc w:val="both"/>
      </w:pPr>
    </w:p>
    <w:p w14:paraId="339F040B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>Budapest, 20…. év ………………. hónap …….. nap</w:t>
      </w:r>
      <w:r w:rsidR="008C2A94" w:rsidRPr="00D60FBA">
        <w:tab/>
      </w:r>
    </w:p>
    <w:p w14:paraId="766AF6D4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ab/>
        <w:t>..………………………</w:t>
      </w:r>
    </w:p>
    <w:p w14:paraId="008C253F" w14:textId="77777777" w:rsidR="00DB77E8" w:rsidRPr="00D60FBA" w:rsidRDefault="001B738D" w:rsidP="001B738D">
      <w:pPr>
        <w:tabs>
          <w:tab w:val="left" w:pos="6237"/>
          <w:tab w:val="left" w:leader="underscore" w:pos="8820"/>
        </w:tabs>
      </w:pPr>
      <w:r>
        <w:t xml:space="preserve"> </w:t>
      </w:r>
      <w:r>
        <w:tab/>
        <w:t xml:space="preserve">        kutató aláírása</w:t>
      </w:r>
    </w:p>
    <w:p w14:paraId="1B7D89AD" w14:textId="77777777" w:rsidR="00DB77E8" w:rsidRPr="00D60FBA" w:rsidRDefault="00DB77E8" w:rsidP="00DB77E8">
      <w:pPr>
        <w:tabs>
          <w:tab w:val="left" w:pos="6237"/>
          <w:tab w:val="left" w:leader="underscore" w:pos="8820"/>
        </w:tabs>
        <w:ind w:left="180"/>
      </w:pPr>
      <w:r w:rsidRPr="00D60FBA">
        <w:tab/>
      </w:r>
    </w:p>
    <w:p w14:paraId="3A1776A2" w14:textId="77777777" w:rsidR="001B738D" w:rsidRDefault="001B738D" w:rsidP="001B738D">
      <w:pPr>
        <w:tabs>
          <w:tab w:val="left" w:pos="6237"/>
          <w:tab w:val="left" w:leader="underscore" w:pos="8820"/>
        </w:tabs>
      </w:pPr>
    </w:p>
    <w:p w14:paraId="312F0074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 xml:space="preserve">A fenti tárgyra vonatkozó kutatást engedélyezem / nem engedélyezem. </w:t>
      </w:r>
    </w:p>
    <w:p w14:paraId="73312AF8" w14:textId="77777777" w:rsidR="001B738D" w:rsidRDefault="001B738D" w:rsidP="001B738D">
      <w:pPr>
        <w:tabs>
          <w:tab w:val="left" w:pos="6237"/>
          <w:tab w:val="left" w:leader="underscore" w:pos="8820"/>
        </w:tabs>
      </w:pPr>
    </w:p>
    <w:p w14:paraId="404A5B36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 xml:space="preserve">A kutatási kérelem elutasítása esetén a döntés indoklása: </w:t>
      </w:r>
    </w:p>
    <w:p w14:paraId="7F9A0ED7" w14:textId="77777777" w:rsidR="001B738D" w:rsidRDefault="001B738D" w:rsidP="001B738D">
      <w:pPr>
        <w:tabs>
          <w:tab w:val="left" w:pos="6237"/>
          <w:tab w:val="left" w:leader="underscore" w:pos="8820"/>
        </w:tabs>
      </w:pPr>
    </w:p>
    <w:p w14:paraId="54384158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2FB4E6" w14:textId="77777777" w:rsidR="001B738D" w:rsidRDefault="001B738D" w:rsidP="001B738D">
      <w:pPr>
        <w:tabs>
          <w:tab w:val="left" w:pos="6237"/>
          <w:tab w:val="left" w:leader="underscore" w:pos="8820"/>
        </w:tabs>
      </w:pPr>
    </w:p>
    <w:p w14:paraId="7A3B8C8E" w14:textId="7C8A91BA" w:rsidR="001B738D" w:rsidRDefault="001B738D" w:rsidP="001B738D">
      <w:pPr>
        <w:tabs>
          <w:tab w:val="left" w:pos="6237"/>
          <w:tab w:val="left" w:leader="underscore" w:pos="8820"/>
        </w:tabs>
      </w:pPr>
      <w:r>
        <w:t>Budapest, 20….. év ……</w:t>
      </w:r>
      <w:r w:rsidR="00266CE9">
        <w:t>…………….</w:t>
      </w:r>
      <w:r>
        <w:t xml:space="preserve">hónap…….nap </w:t>
      </w:r>
    </w:p>
    <w:p w14:paraId="598C1BD8" w14:textId="77777777" w:rsidR="001B738D" w:rsidRDefault="001B738D" w:rsidP="001B738D">
      <w:pPr>
        <w:tabs>
          <w:tab w:val="left" w:pos="6237"/>
          <w:tab w:val="left" w:leader="underscore" w:pos="8820"/>
        </w:tabs>
      </w:pPr>
      <w:r>
        <w:tab/>
      </w:r>
      <w:r>
        <w:tab/>
      </w:r>
    </w:p>
    <w:p w14:paraId="6F151BD6" w14:textId="77777777" w:rsidR="00B15E9E" w:rsidRPr="00D60FBA" w:rsidRDefault="001B738D" w:rsidP="001B738D">
      <w:pPr>
        <w:tabs>
          <w:tab w:val="left" w:pos="6237"/>
          <w:tab w:val="left" w:leader="underscore" w:pos="8820"/>
        </w:tabs>
      </w:pPr>
      <w:r>
        <w:tab/>
        <w:t xml:space="preserve">               igazgató</w:t>
      </w:r>
    </w:p>
    <w:sectPr w:rsidR="00B15E9E" w:rsidRPr="00D60FBA" w:rsidSect="00D60FBA">
      <w:headerReference w:type="default" r:id="rId7"/>
      <w:footerReference w:type="default" r:id="rId8"/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9A0C" w14:textId="77777777" w:rsidR="000945B6" w:rsidRDefault="000945B6" w:rsidP="000608C4">
      <w:r>
        <w:separator/>
      </w:r>
    </w:p>
  </w:endnote>
  <w:endnote w:type="continuationSeparator" w:id="0">
    <w:p w14:paraId="73317A4C" w14:textId="77777777" w:rsidR="000945B6" w:rsidRDefault="000945B6" w:rsidP="0006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ation">
    <w:altName w:val="Times New Roman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FE67" w14:textId="77777777" w:rsidR="00D60FBA" w:rsidRDefault="00D60FBA">
    <w:pPr>
      <w:pStyle w:val="llb"/>
      <w:jc w:val="right"/>
    </w:pPr>
  </w:p>
  <w:p w14:paraId="32E08C7C" w14:textId="77777777" w:rsidR="00D60FBA" w:rsidRDefault="00D60F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5088" w14:textId="77777777" w:rsidR="000945B6" w:rsidRDefault="000945B6" w:rsidP="000608C4">
      <w:r>
        <w:separator/>
      </w:r>
    </w:p>
  </w:footnote>
  <w:footnote w:type="continuationSeparator" w:id="0">
    <w:p w14:paraId="70962005" w14:textId="77777777" w:rsidR="000945B6" w:rsidRDefault="000945B6" w:rsidP="0006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A884" w14:textId="77777777" w:rsidR="00EA06C1" w:rsidRDefault="000608C4" w:rsidP="00D60FBA">
    <w:pPr>
      <w:pStyle w:val="lfej"/>
      <w:jc w:val="center"/>
      <w:rPr>
        <w:sz w:val="20"/>
        <w:szCs w:val="20"/>
      </w:rPr>
    </w:pPr>
    <w:r w:rsidRPr="00D60FBA">
      <w:rPr>
        <w:sz w:val="20"/>
        <w:szCs w:val="20"/>
      </w:rPr>
      <w:t>KUTATÁSI ENGEDÉLY</w:t>
    </w:r>
    <w:r w:rsidR="00EA06C1">
      <w:rPr>
        <w:sz w:val="20"/>
        <w:szCs w:val="20"/>
      </w:rPr>
      <w:t>KÉRELEM</w:t>
    </w:r>
    <w:r w:rsidRPr="00D60FBA">
      <w:rPr>
        <w:sz w:val="20"/>
        <w:szCs w:val="20"/>
      </w:rPr>
      <w:t xml:space="preserve"> </w:t>
    </w:r>
  </w:p>
  <w:p w14:paraId="27108AEC" w14:textId="77777777" w:rsidR="00EA06C1" w:rsidRDefault="000608C4" w:rsidP="00EA06C1">
    <w:pPr>
      <w:pStyle w:val="lfej"/>
      <w:jc w:val="center"/>
      <w:rPr>
        <w:sz w:val="20"/>
        <w:szCs w:val="20"/>
      </w:rPr>
    </w:pPr>
    <w:r w:rsidRPr="00D60FBA">
      <w:rPr>
        <w:sz w:val="20"/>
        <w:szCs w:val="20"/>
      </w:rPr>
      <w:t xml:space="preserve">A BÖLCSÉSZETTUDOMÁNYI KUTATÓKÖZPONT RÉGÉSZETI INTÉZET ADATTÁRÁBAN </w:t>
    </w:r>
  </w:p>
  <w:p w14:paraId="40AE57B3" w14:textId="066D5EB1" w:rsidR="000608C4" w:rsidRPr="00EA06C1" w:rsidRDefault="000608C4" w:rsidP="00EA06C1">
    <w:pPr>
      <w:pStyle w:val="lfej"/>
      <w:jc w:val="center"/>
      <w:rPr>
        <w:sz w:val="20"/>
        <w:szCs w:val="20"/>
      </w:rPr>
    </w:pPr>
    <w:r w:rsidRPr="00D60FBA">
      <w:rPr>
        <w:sz w:val="20"/>
        <w:szCs w:val="20"/>
      </w:rPr>
      <w:t xml:space="preserve">ŐRZÖTT </w:t>
    </w:r>
    <w:r w:rsidR="00154FAF" w:rsidRPr="00D60FBA">
      <w:rPr>
        <w:sz w:val="20"/>
        <w:szCs w:val="20"/>
      </w:rPr>
      <w:t>DOKUMENTÁCIÓ</w:t>
    </w:r>
    <w:r w:rsidRPr="00D60FBA">
      <w:rPr>
        <w:sz w:val="20"/>
        <w:szCs w:val="20"/>
      </w:rPr>
      <w:t>K</w:t>
    </w:r>
    <w:r w:rsidR="00080632">
      <w:rPr>
        <w:sz w:val="20"/>
        <w:szCs w:val="20"/>
      </w:rPr>
      <w:t xml:space="preserve"> </w:t>
    </w:r>
    <w:r w:rsidRPr="00D60FBA">
      <w:rPr>
        <w:sz w:val="20"/>
        <w:szCs w:val="20"/>
      </w:rPr>
      <w:t>FELHASZNÁLÁSÁHOZ</w:t>
    </w:r>
  </w:p>
  <w:p w14:paraId="7B67514E" w14:textId="77777777" w:rsidR="000608C4" w:rsidRDefault="000608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666"/>
    <w:multiLevelType w:val="hybridMultilevel"/>
    <w:tmpl w:val="B7CA6A94"/>
    <w:lvl w:ilvl="0" w:tplc="C108C86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347"/>
    <w:multiLevelType w:val="hybridMultilevel"/>
    <w:tmpl w:val="717C2EEC"/>
    <w:lvl w:ilvl="0" w:tplc="C108C86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02E52"/>
    <w:multiLevelType w:val="hybridMultilevel"/>
    <w:tmpl w:val="D98C6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94"/>
    <w:rsid w:val="000608C4"/>
    <w:rsid w:val="00064930"/>
    <w:rsid w:val="00080632"/>
    <w:rsid w:val="000945B6"/>
    <w:rsid w:val="000C64D2"/>
    <w:rsid w:val="001243D5"/>
    <w:rsid w:val="00154FAF"/>
    <w:rsid w:val="001A2A5B"/>
    <w:rsid w:val="001B738D"/>
    <w:rsid w:val="001C3FF3"/>
    <w:rsid w:val="00211905"/>
    <w:rsid w:val="002346A4"/>
    <w:rsid w:val="00266CE9"/>
    <w:rsid w:val="00275A4E"/>
    <w:rsid w:val="002B28C7"/>
    <w:rsid w:val="002D622A"/>
    <w:rsid w:val="002F2AA0"/>
    <w:rsid w:val="00343B2D"/>
    <w:rsid w:val="00364220"/>
    <w:rsid w:val="003648E0"/>
    <w:rsid w:val="004A1530"/>
    <w:rsid w:val="005B6B7B"/>
    <w:rsid w:val="00673E1B"/>
    <w:rsid w:val="00697343"/>
    <w:rsid w:val="006A6220"/>
    <w:rsid w:val="00731E46"/>
    <w:rsid w:val="007F7609"/>
    <w:rsid w:val="0084721C"/>
    <w:rsid w:val="0086686B"/>
    <w:rsid w:val="008C2A94"/>
    <w:rsid w:val="00931776"/>
    <w:rsid w:val="009436CF"/>
    <w:rsid w:val="00991F61"/>
    <w:rsid w:val="00A552C2"/>
    <w:rsid w:val="00B15E9E"/>
    <w:rsid w:val="00B861B9"/>
    <w:rsid w:val="00BA08F9"/>
    <w:rsid w:val="00C02A3B"/>
    <w:rsid w:val="00C23D57"/>
    <w:rsid w:val="00C60B6B"/>
    <w:rsid w:val="00C71E12"/>
    <w:rsid w:val="00D60FBA"/>
    <w:rsid w:val="00DB77E8"/>
    <w:rsid w:val="00E1044D"/>
    <w:rsid w:val="00E2597C"/>
    <w:rsid w:val="00E52924"/>
    <w:rsid w:val="00EA06C1"/>
    <w:rsid w:val="00F1695E"/>
    <w:rsid w:val="00F35E65"/>
    <w:rsid w:val="00FE3B53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B0ED"/>
  <w15:chartTrackingRefBased/>
  <w15:docId w15:val="{6B4183B4-D4A2-4FD2-93DF-1C26A47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A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608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608C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608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608C4"/>
    <w:rPr>
      <w:sz w:val="24"/>
      <w:szCs w:val="24"/>
    </w:rPr>
  </w:style>
  <w:style w:type="character" w:styleId="Jegyzethivatkozs">
    <w:name w:val="annotation reference"/>
    <w:rsid w:val="003648E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648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648E0"/>
  </w:style>
  <w:style w:type="paragraph" w:styleId="Megjegyzstrgya">
    <w:name w:val="annotation subject"/>
    <w:basedOn w:val="Jegyzetszveg"/>
    <w:next w:val="Jegyzetszveg"/>
    <w:link w:val="MegjegyzstrgyaChar"/>
    <w:rsid w:val="003648E0"/>
    <w:rPr>
      <w:b/>
      <w:bCs/>
    </w:rPr>
  </w:style>
  <w:style w:type="character" w:customStyle="1" w:styleId="MegjegyzstrgyaChar">
    <w:name w:val="Megjegyzés tárgya Char"/>
    <w:link w:val="Megjegyzstrgya"/>
    <w:rsid w:val="003648E0"/>
    <w:rPr>
      <w:b/>
      <w:bCs/>
    </w:rPr>
  </w:style>
  <w:style w:type="paragraph" w:styleId="Buborkszveg">
    <w:name w:val="Balloon Text"/>
    <w:basedOn w:val="Norml"/>
    <w:link w:val="BuborkszvegChar"/>
    <w:rsid w:val="003648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6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KUTATÁSI ÉS KÖZLÉSI ENGEDÉLY A BÖLCSÉSZETTUDOMÁNYI KUTATÓKÖZPONT RÉGÉSZETI INTÉZET ADATTÁRÁBAN ŐRZÖTT IRATAKRÓL KÉSZÜLT MÁSOLATOK FELHASZNÁLÁSÁHOZ</vt:lpstr>
      <vt:lpstr>KUTATÁSI ÉS KÖZLÉSI ENGEDÉLY A BÖLCSÉSZETTUDOMÁNYI KUTATÓKÖZPONT RÉGÉSZETI INTÉZET ADATTÁRÁBAN ŐRZÖTT IRATAKRÓL KÉSZÜLT MÁSOLATOK FELHASZNÁLÁSÁHOZ</vt:lpstr>
    </vt:vector>
  </TitlesOfParts>
  <Company>Magyar Nemzeti Levéltár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ÉS KÖZLÉSI ENGEDÉLY A BÖLCSÉSZETTUDOMÁNYI KUTATÓKÖZPONT RÉGÉSZETI INTÉZET ADATTÁRÁBAN ŐRZÖTT IRATAKRÓL KÉSZÜLT MÁSOLATOK FELHASZNÁLÁSÁHOZ</dc:title>
  <dc:subject/>
  <dc:creator>Szakács Annamária</dc:creator>
  <cp:keywords/>
  <dc:description/>
  <cp:lastModifiedBy>Horváth Friderika</cp:lastModifiedBy>
  <cp:revision>2</cp:revision>
  <dcterms:created xsi:type="dcterms:W3CDTF">2021-09-01T20:10:00Z</dcterms:created>
  <dcterms:modified xsi:type="dcterms:W3CDTF">2021-09-01T20:10:00Z</dcterms:modified>
</cp:coreProperties>
</file>